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F0E" w:rsidRPr="007C5800" w:rsidRDefault="00857050" w:rsidP="007C5800">
      <w:pPr>
        <w:pStyle w:val="a8"/>
        <w:jc w:val="center"/>
        <w:rPr>
          <w:rStyle w:val="normaltextrun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C5800">
        <w:rPr>
          <w:rStyle w:val="normaltextrun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Любовь белорусского народа к Пресвятой Богородице.</w:t>
      </w:r>
    </w:p>
    <w:p w:rsidR="00857050" w:rsidRDefault="00857050" w:rsidP="007C5800">
      <w:pPr>
        <w:pStyle w:val="a8"/>
        <w:jc w:val="center"/>
        <w:rPr>
          <w:rStyle w:val="normaltextrun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C5800">
        <w:rPr>
          <w:rStyle w:val="normaltextrun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Белорусские иконы Божией Матери </w:t>
      </w:r>
      <w:proofErr w:type="spellStart"/>
      <w:r w:rsidRPr="007C5800">
        <w:rPr>
          <w:rStyle w:val="normaltextrun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Жировичская</w:t>
      </w:r>
      <w:proofErr w:type="spellEnd"/>
      <w:r w:rsidRPr="007C5800">
        <w:rPr>
          <w:rStyle w:val="normaltextrun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proofErr w:type="gramStart"/>
      <w:r w:rsidRPr="007C5800">
        <w:rPr>
          <w:rStyle w:val="normaltextrun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Минская</w:t>
      </w:r>
      <w:proofErr w:type="gramEnd"/>
      <w:r w:rsidRPr="007C5800">
        <w:rPr>
          <w:rStyle w:val="normaltextrun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Pr="007C5800">
        <w:rPr>
          <w:rStyle w:val="normaltextrun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Будславская</w:t>
      </w:r>
      <w:proofErr w:type="spellEnd"/>
      <w:r w:rsidRPr="007C5800">
        <w:rPr>
          <w:rStyle w:val="normaltextrun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иконы Богородицы</w:t>
      </w:r>
    </w:p>
    <w:p w:rsidR="00DC10B3" w:rsidRDefault="00DC10B3" w:rsidP="007C5800">
      <w:pPr>
        <w:pStyle w:val="a8"/>
        <w:jc w:val="center"/>
        <w:rPr>
          <w:rStyle w:val="normaltextrun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C10B3" w:rsidRDefault="00DC10B3" w:rsidP="007C5800">
      <w:pPr>
        <w:pStyle w:val="a8"/>
        <w:jc w:val="center"/>
        <w:rPr>
          <w:rStyle w:val="normaltextrun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C10B3" w:rsidRDefault="00DC10B3" w:rsidP="00DC10B3">
      <w:pPr>
        <w:pStyle w:val="a8"/>
        <w:jc w:val="right"/>
        <w:rPr>
          <w:rFonts w:ascii="Times New Roman" w:hAnsi="Times New Roman" w:cs="Times New Roman"/>
          <w:i/>
          <w:sz w:val="28"/>
          <w:szCs w:val="24"/>
        </w:rPr>
      </w:pPr>
      <w:proofErr w:type="spellStart"/>
      <w:r>
        <w:rPr>
          <w:rFonts w:ascii="Times New Roman" w:hAnsi="Times New Roman" w:cs="Times New Roman"/>
          <w:i/>
          <w:sz w:val="28"/>
          <w:szCs w:val="24"/>
        </w:rPr>
        <w:t>Туркиневич</w:t>
      </w:r>
      <w:proofErr w:type="spellEnd"/>
      <w:r>
        <w:rPr>
          <w:rFonts w:ascii="Times New Roman" w:hAnsi="Times New Roman" w:cs="Times New Roman"/>
          <w:i/>
          <w:sz w:val="28"/>
          <w:szCs w:val="24"/>
        </w:rPr>
        <w:t xml:space="preserve"> И.В.,</w:t>
      </w:r>
    </w:p>
    <w:p w:rsidR="00DC10B3" w:rsidRDefault="00DC10B3" w:rsidP="00DC10B3">
      <w:pPr>
        <w:pStyle w:val="a8"/>
        <w:jc w:val="right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 учитель начальных классов</w:t>
      </w:r>
    </w:p>
    <w:p w:rsidR="00DC10B3" w:rsidRDefault="00DC10B3" w:rsidP="00DC10B3">
      <w:pPr>
        <w:pStyle w:val="a8"/>
        <w:jc w:val="right"/>
        <w:rPr>
          <w:rFonts w:ascii="Times New Roman" w:hAnsi="Times New Roman" w:cs="Times New Roman"/>
          <w:i/>
          <w:sz w:val="28"/>
          <w:szCs w:val="24"/>
        </w:rPr>
      </w:pPr>
      <w:proofErr w:type="spellStart"/>
      <w:r>
        <w:rPr>
          <w:rFonts w:ascii="Times New Roman" w:hAnsi="Times New Roman" w:cs="Times New Roman"/>
          <w:i/>
          <w:sz w:val="28"/>
          <w:szCs w:val="24"/>
        </w:rPr>
        <w:t>Кацкель</w:t>
      </w:r>
      <w:proofErr w:type="spellEnd"/>
      <w:r>
        <w:rPr>
          <w:rFonts w:ascii="Times New Roman" w:hAnsi="Times New Roman" w:cs="Times New Roman"/>
          <w:i/>
          <w:sz w:val="28"/>
          <w:szCs w:val="24"/>
        </w:rPr>
        <w:t xml:space="preserve"> О.В., </w:t>
      </w:r>
    </w:p>
    <w:p w:rsidR="00DC10B3" w:rsidRPr="007C5800" w:rsidRDefault="00DC10B3" w:rsidP="00DC10B3">
      <w:pPr>
        <w:pStyle w:val="a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4"/>
        </w:rPr>
        <w:t>учитель-дефектолог</w:t>
      </w:r>
    </w:p>
    <w:p w:rsidR="00857050" w:rsidRPr="007C5800" w:rsidRDefault="00857050" w:rsidP="007C5800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800">
        <w:rPr>
          <w:rStyle w:val="eop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857050" w:rsidRPr="007C5800" w:rsidRDefault="00857050" w:rsidP="00687027">
      <w:pPr>
        <w:pStyle w:val="a8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5800">
        <w:rPr>
          <w:rStyle w:val="normaltextrun"/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На этом занятии мы:</w:t>
      </w:r>
      <w:r w:rsidRPr="007C5800">
        <w:rPr>
          <w:rStyle w:val="eop"/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</w:p>
    <w:p w:rsidR="00857050" w:rsidRPr="007C5800" w:rsidRDefault="00857050" w:rsidP="00687027">
      <w:pPr>
        <w:pStyle w:val="a8"/>
        <w:ind w:firstLine="708"/>
        <w:jc w:val="both"/>
        <w:rPr>
          <w:rStyle w:val="normaltextrun"/>
          <w:rFonts w:ascii="Times New Roman" w:hAnsi="Times New Roman" w:cs="Times New Roman"/>
          <w:color w:val="000000" w:themeColor="text1"/>
          <w:sz w:val="28"/>
          <w:szCs w:val="28"/>
        </w:rPr>
      </w:pPr>
      <w:r w:rsidRPr="007C5800">
        <w:rPr>
          <w:rStyle w:val="normaltextrun"/>
          <w:rFonts w:ascii="Times New Roman" w:hAnsi="Times New Roman" w:cs="Times New Roman"/>
          <w:color w:val="000000" w:themeColor="text1"/>
          <w:sz w:val="28"/>
          <w:szCs w:val="28"/>
        </w:rPr>
        <w:t>усвоим понятия: </w:t>
      </w:r>
      <w:r w:rsidR="007C5800" w:rsidRPr="007C5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икона, образ, благодать, типы икон, иконография</w:t>
      </w:r>
    </w:p>
    <w:p w:rsidR="00857050" w:rsidRPr="007C5800" w:rsidRDefault="00857050" w:rsidP="00687027">
      <w:pPr>
        <w:pStyle w:val="a8"/>
        <w:ind w:firstLine="708"/>
        <w:jc w:val="both"/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5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</w:t>
      </w:r>
      <w:r w:rsidR="007C5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мся</w:t>
      </w:r>
      <w:r w:rsidRPr="007C5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основами православной иконографии;</w:t>
      </w:r>
    </w:p>
    <w:p w:rsidR="00857050" w:rsidRPr="007C5800" w:rsidRDefault="00857050" w:rsidP="00687027">
      <w:pPr>
        <w:pStyle w:val="a8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800">
        <w:rPr>
          <w:rStyle w:val="normaltextrun"/>
          <w:rFonts w:ascii="Times New Roman" w:hAnsi="Times New Roman" w:cs="Times New Roman"/>
          <w:color w:val="000000" w:themeColor="text1"/>
          <w:sz w:val="28"/>
          <w:szCs w:val="28"/>
        </w:rPr>
        <w:t>узнаем историю возникновения  </w:t>
      </w:r>
      <w:proofErr w:type="spellStart"/>
      <w:r w:rsidR="007C5800" w:rsidRPr="007C5800">
        <w:rPr>
          <w:rStyle w:val="normaltextrun"/>
          <w:rFonts w:ascii="Times New Roman" w:hAnsi="Times New Roman" w:cs="Times New Roman"/>
          <w:bCs/>
          <w:color w:val="000000" w:themeColor="text1"/>
          <w:sz w:val="28"/>
          <w:szCs w:val="28"/>
        </w:rPr>
        <w:t>Жировичск</w:t>
      </w:r>
      <w:r w:rsidR="007C5800">
        <w:rPr>
          <w:rStyle w:val="normaltextrun"/>
          <w:rFonts w:ascii="Times New Roman" w:hAnsi="Times New Roman" w:cs="Times New Roman"/>
          <w:bCs/>
          <w:color w:val="000000" w:themeColor="text1"/>
          <w:sz w:val="28"/>
          <w:szCs w:val="28"/>
        </w:rPr>
        <w:t>ой</w:t>
      </w:r>
      <w:proofErr w:type="spellEnd"/>
      <w:r w:rsidR="007C5800" w:rsidRPr="007C5800">
        <w:rPr>
          <w:rStyle w:val="normaltextrun"/>
          <w:rFonts w:ascii="Times New Roman" w:hAnsi="Times New Roman" w:cs="Times New Roman"/>
          <w:bCs/>
          <w:color w:val="000000" w:themeColor="text1"/>
          <w:sz w:val="28"/>
          <w:szCs w:val="28"/>
        </w:rPr>
        <w:t>, Минск</w:t>
      </w:r>
      <w:r w:rsidR="007C5800">
        <w:rPr>
          <w:rStyle w:val="normaltextrun"/>
          <w:rFonts w:ascii="Times New Roman" w:hAnsi="Times New Roman" w:cs="Times New Roman"/>
          <w:bCs/>
          <w:color w:val="000000" w:themeColor="text1"/>
          <w:sz w:val="28"/>
          <w:szCs w:val="28"/>
        </w:rPr>
        <w:t>ой</w:t>
      </w:r>
      <w:r w:rsidR="007C5800" w:rsidRPr="007C5800">
        <w:rPr>
          <w:rStyle w:val="normaltextrun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="007C5800" w:rsidRPr="007C5800">
        <w:rPr>
          <w:rStyle w:val="normaltextrun"/>
          <w:rFonts w:ascii="Times New Roman" w:hAnsi="Times New Roman" w:cs="Times New Roman"/>
          <w:bCs/>
          <w:color w:val="000000" w:themeColor="text1"/>
          <w:sz w:val="28"/>
          <w:szCs w:val="28"/>
        </w:rPr>
        <w:t>Будславск</w:t>
      </w:r>
      <w:r w:rsidR="007C5800">
        <w:rPr>
          <w:rStyle w:val="normaltextrun"/>
          <w:rFonts w:ascii="Times New Roman" w:hAnsi="Times New Roman" w:cs="Times New Roman"/>
          <w:bCs/>
          <w:color w:val="000000" w:themeColor="text1"/>
          <w:sz w:val="28"/>
          <w:szCs w:val="28"/>
        </w:rPr>
        <w:t>ой</w:t>
      </w:r>
      <w:proofErr w:type="spellEnd"/>
      <w:r w:rsidR="007C5800" w:rsidRPr="007C5800">
        <w:rPr>
          <w:rStyle w:val="normaltextrun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икон</w:t>
      </w:r>
      <w:r w:rsidR="007C5800">
        <w:rPr>
          <w:rStyle w:val="normaltextrun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C5800" w:rsidRPr="007C5800">
        <w:rPr>
          <w:rStyle w:val="normaltextrun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Богородицы</w:t>
      </w:r>
      <w:r w:rsidRPr="007C5800">
        <w:rPr>
          <w:rStyle w:val="normaltextrun"/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7C5800">
        <w:rPr>
          <w:rStyle w:val="eop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AF74E6" w:rsidRPr="007C5800" w:rsidRDefault="00AF74E6" w:rsidP="00687027">
      <w:pPr>
        <w:pStyle w:val="a8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80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Предварительная подготовка: </w:t>
      </w:r>
      <w:r w:rsidRPr="007C5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класс делится на три группы. Каждая получает опережающее задание: подготовить сообщение об иконах Божией Матери.</w:t>
      </w:r>
    </w:p>
    <w:p w:rsidR="007C5800" w:rsidRDefault="007C5800" w:rsidP="007C5800">
      <w:pPr>
        <w:pStyle w:val="a8"/>
        <w:jc w:val="both"/>
        <w:rPr>
          <w:rStyle w:val="normaltextrun"/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</w:p>
    <w:p w:rsidR="00857050" w:rsidRPr="007C5800" w:rsidRDefault="00857050" w:rsidP="007C5800">
      <w:pPr>
        <w:pStyle w:val="a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5800">
        <w:rPr>
          <w:rStyle w:val="normaltextrun"/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Читаем, слушаем, запоминаем</w:t>
      </w:r>
      <w:r w:rsidRPr="007C5800">
        <w:rPr>
          <w:rStyle w:val="eop"/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</w:p>
    <w:p w:rsidR="00857050" w:rsidRPr="007C5800" w:rsidRDefault="00857050" w:rsidP="007C5800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800">
        <w:rPr>
          <w:rStyle w:val="eop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857050" w:rsidRPr="007C5800" w:rsidRDefault="00857050" w:rsidP="007C5800">
      <w:pPr>
        <w:pStyle w:val="a8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Давайте послушаем стихотворение известного русского поэта 19 века Аполлона Николаевича </w:t>
      </w:r>
      <w:proofErr w:type="spellStart"/>
      <w:r w:rsidRPr="007C5800">
        <w:rPr>
          <w:rFonts w:ascii="Times New Roman" w:hAnsi="Times New Roman" w:cs="Times New Roman"/>
          <w:color w:val="000000" w:themeColor="text1"/>
          <w:sz w:val="28"/>
          <w:szCs w:val="28"/>
        </w:rPr>
        <w:t>Майкова</w:t>
      </w:r>
      <w:proofErr w:type="spellEnd"/>
      <w:r w:rsidRPr="007C5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1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7C5800">
        <w:rPr>
          <w:rFonts w:ascii="Times New Roman" w:hAnsi="Times New Roman" w:cs="Times New Roman"/>
          <w:color w:val="000000" w:themeColor="text1"/>
          <w:sz w:val="28"/>
          <w:szCs w:val="28"/>
        </w:rPr>
        <w:t>(1821–1897) (</w:t>
      </w:r>
      <w:r w:rsidRPr="007C58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его предварительно готовит один из уч</w:t>
      </w:r>
      <w:r w:rsidR="007C58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ащихся</w:t>
      </w:r>
      <w:r w:rsidRPr="007C5800">
        <w:rPr>
          <w:rFonts w:ascii="Times New Roman" w:hAnsi="Times New Roman" w:cs="Times New Roman"/>
          <w:color w:val="000000" w:themeColor="text1"/>
          <w:sz w:val="28"/>
          <w:szCs w:val="28"/>
        </w:rPr>
        <w:t>), а вы попробуете ответить на вопрос о чем оно:</w:t>
      </w:r>
    </w:p>
    <w:p w:rsidR="007C5800" w:rsidRDefault="007C5800" w:rsidP="007C5800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5800" w:rsidRPr="007C5800" w:rsidRDefault="00857050" w:rsidP="007C5800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800">
        <w:rPr>
          <w:rFonts w:ascii="Times New Roman" w:hAnsi="Times New Roman" w:cs="Times New Roman"/>
          <w:color w:val="000000" w:themeColor="text1"/>
          <w:sz w:val="28"/>
          <w:szCs w:val="28"/>
        </w:rPr>
        <w:t>Память слез и умиленья</w:t>
      </w:r>
      <w:r w:rsidRPr="007C580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C5800" w:rsidRPr="007C5800">
        <w:rPr>
          <w:rFonts w:ascii="Times New Roman" w:hAnsi="Times New Roman" w:cs="Times New Roman"/>
          <w:color w:val="000000" w:themeColor="text1"/>
          <w:sz w:val="28"/>
          <w:szCs w:val="28"/>
        </w:rPr>
        <w:t>Дорог мне, перед иконой</w:t>
      </w:r>
      <w:proofErr w:type="gramStart"/>
      <w:r w:rsidR="007C5800" w:rsidRPr="007C580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</w:t>
      </w:r>
      <w:proofErr w:type="gramEnd"/>
      <w:r w:rsidR="007C5800" w:rsidRPr="007C5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светлой ризе золотой,</w:t>
      </w:r>
      <w:r w:rsidR="007C5800" w:rsidRPr="007C580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Этот ярый воск, </w:t>
      </w:r>
      <w:proofErr w:type="spellStart"/>
      <w:r w:rsidR="007C5800" w:rsidRPr="007C5800">
        <w:rPr>
          <w:rFonts w:ascii="Times New Roman" w:hAnsi="Times New Roman" w:cs="Times New Roman"/>
          <w:color w:val="000000" w:themeColor="text1"/>
          <w:sz w:val="28"/>
          <w:szCs w:val="28"/>
        </w:rPr>
        <w:t>возжженный</w:t>
      </w:r>
      <w:proofErr w:type="spellEnd"/>
      <w:r w:rsidR="007C5800" w:rsidRPr="007C580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Чьей неведомо рукой.</w:t>
      </w:r>
    </w:p>
    <w:p w:rsidR="007C5800" w:rsidRPr="007C5800" w:rsidRDefault="007C5800" w:rsidP="007C5800">
      <w:pPr>
        <w:pStyle w:val="a8"/>
        <w:ind w:left="141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800">
        <w:rPr>
          <w:rFonts w:ascii="Times New Roman" w:hAnsi="Times New Roman" w:cs="Times New Roman"/>
          <w:color w:val="000000" w:themeColor="text1"/>
          <w:sz w:val="28"/>
          <w:szCs w:val="28"/>
        </w:rPr>
        <w:t>Знаю я: свеча пылает,</w:t>
      </w:r>
      <w:r w:rsidRPr="007C580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Клир торжественно поет:</w:t>
      </w:r>
      <w:r w:rsidRPr="007C580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Чье-то горе утихает,</w:t>
      </w:r>
      <w:r w:rsidRPr="007C580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Кто-то слезы тихо льет,</w:t>
      </w:r>
    </w:p>
    <w:p w:rsidR="007C5800" w:rsidRPr="007C5800" w:rsidRDefault="007C5800" w:rsidP="007C5800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800">
        <w:rPr>
          <w:rFonts w:ascii="Times New Roman" w:hAnsi="Times New Roman" w:cs="Times New Roman"/>
          <w:color w:val="000000" w:themeColor="text1"/>
          <w:sz w:val="28"/>
          <w:szCs w:val="28"/>
        </w:rPr>
        <w:t>Светлый ангел упованья</w:t>
      </w:r>
      <w:proofErr w:type="gramStart"/>
      <w:r w:rsidRPr="007C580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</w:t>
      </w:r>
      <w:proofErr w:type="gramEnd"/>
      <w:r w:rsidRPr="007C5800">
        <w:rPr>
          <w:rFonts w:ascii="Times New Roman" w:hAnsi="Times New Roman" w:cs="Times New Roman"/>
          <w:color w:val="000000" w:themeColor="text1"/>
          <w:sz w:val="28"/>
          <w:szCs w:val="28"/>
        </w:rPr>
        <w:t>ролетает над толпой...</w:t>
      </w:r>
      <w:r w:rsidRPr="007C580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Этих свеч </w:t>
      </w:r>
      <w:proofErr w:type="spellStart"/>
      <w:r w:rsidRPr="007C5800">
        <w:rPr>
          <w:rFonts w:ascii="Times New Roman" w:hAnsi="Times New Roman" w:cs="Times New Roman"/>
          <w:color w:val="000000" w:themeColor="text1"/>
          <w:sz w:val="28"/>
          <w:szCs w:val="28"/>
        </w:rPr>
        <w:t>знаменованье</w:t>
      </w:r>
      <w:proofErr w:type="spellEnd"/>
      <w:r w:rsidRPr="007C580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Чую трепетной душой:</w:t>
      </w:r>
    </w:p>
    <w:p w:rsidR="007C5800" w:rsidRPr="007C5800" w:rsidRDefault="007C5800" w:rsidP="007C5800">
      <w:pPr>
        <w:pStyle w:val="a8"/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800">
        <w:rPr>
          <w:rFonts w:ascii="Times New Roman" w:hAnsi="Times New Roman" w:cs="Times New Roman"/>
          <w:color w:val="000000" w:themeColor="text1"/>
          <w:sz w:val="28"/>
          <w:szCs w:val="28"/>
        </w:rPr>
        <w:t>Это – медный грош вдовицы,</w:t>
      </w:r>
      <w:r w:rsidRPr="007C580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Это – лепта бедняка,</w:t>
      </w:r>
      <w:r w:rsidRPr="007C580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Это... может быть... убийцы</w:t>
      </w:r>
      <w:r w:rsidRPr="007C580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Покаянная тоска...</w:t>
      </w:r>
    </w:p>
    <w:p w:rsidR="00857050" w:rsidRPr="007C5800" w:rsidRDefault="007C5800" w:rsidP="007C5800">
      <w:pPr>
        <w:pStyle w:val="a8"/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800">
        <w:rPr>
          <w:rFonts w:ascii="Times New Roman" w:hAnsi="Times New Roman" w:cs="Times New Roman"/>
          <w:color w:val="000000" w:themeColor="text1"/>
          <w:sz w:val="28"/>
          <w:szCs w:val="28"/>
        </w:rPr>
        <w:t>Это – светлое мгновенье</w:t>
      </w:r>
      <w:proofErr w:type="gramStart"/>
      <w:r w:rsidRPr="007C580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</w:t>
      </w:r>
      <w:proofErr w:type="gramEnd"/>
      <w:r w:rsidRPr="007C5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диком мраке и глуши,</w:t>
      </w:r>
      <w:r w:rsidRPr="007C580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57050" w:rsidRPr="007C5800">
        <w:rPr>
          <w:rFonts w:ascii="Times New Roman" w:hAnsi="Times New Roman" w:cs="Times New Roman"/>
          <w:color w:val="000000" w:themeColor="text1"/>
          <w:sz w:val="28"/>
          <w:szCs w:val="28"/>
        </w:rPr>
        <w:t>В вечность глянувшей души...</w:t>
      </w:r>
    </w:p>
    <w:p w:rsidR="00857050" w:rsidRPr="007C5800" w:rsidRDefault="00857050" w:rsidP="007C5800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7050" w:rsidRPr="007C5800" w:rsidRDefault="00857050" w:rsidP="007C5800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80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C580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C5800">
        <w:rPr>
          <w:rFonts w:ascii="Times New Roman" w:hAnsi="Times New Roman" w:cs="Times New Roman"/>
          <w:color w:val="000000" w:themeColor="text1"/>
          <w:sz w:val="28"/>
          <w:szCs w:val="28"/>
        </w:rPr>
        <w:t>О чём это стихотворение?…</w:t>
      </w:r>
    </w:p>
    <w:p w:rsidR="007C5800" w:rsidRDefault="00857050" w:rsidP="007C5800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800">
        <w:rPr>
          <w:rFonts w:ascii="Times New Roman" w:hAnsi="Times New Roman" w:cs="Times New Roman"/>
          <w:color w:val="000000" w:themeColor="text1"/>
          <w:sz w:val="28"/>
          <w:szCs w:val="28"/>
        </w:rPr>
        <w:t>(О вере, о молитве перед иконой, благодаря которой человек становиться чище, лучше, настраивается на духовный лад.)</w:t>
      </w:r>
    </w:p>
    <w:p w:rsidR="00857050" w:rsidRPr="007C5800" w:rsidRDefault="00857050" w:rsidP="007C5800">
      <w:pPr>
        <w:pStyle w:val="a8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800">
        <w:rPr>
          <w:rFonts w:ascii="Times New Roman" w:hAnsi="Times New Roman" w:cs="Times New Roman"/>
          <w:color w:val="000000" w:themeColor="text1"/>
          <w:sz w:val="28"/>
          <w:szCs w:val="28"/>
        </w:rPr>
        <w:t>Вера – это открытие себя Богу, усвоение и следование важным духовно-нравственным правилам, благодаря которым мы находим душевное равновесие и покой, становимся лучше, добрее, а наша жизнь обретает духовный смысл.</w:t>
      </w:r>
      <w:r w:rsidRPr="007C580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Открывать Божественные истины, наполнять жизнь духовностью,  нам помогает православное искусство: храмовое зодчество, духовная музыка и живопись. </w:t>
      </w:r>
    </w:p>
    <w:p w:rsidR="00857050" w:rsidRPr="007C5800" w:rsidRDefault="00857050" w:rsidP="007C5800">
      <w:pPr>
        <w:pStyle w:val="a8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C5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 Так, что же такое «</w:t>
      </w:r>
      <w:r w:rsidRPr="002503D0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икона</w:t>
      </w:r>
      <w:r w:rsidRPr="007C5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»?</w:t>
      </w:r>
      <w:r w:rsidR="007C5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C5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Слово «икона» – греческого происхождения, буквально означает – «образ». Поэтому на Руси иконы часто называли </w:t>
      </w:r>
      <w:proofErr w:type="spellStart"/>
      <w:r w:rsidRPr="007C5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образ</w:t>
      </w:r>
      <w:proofErr w:type="gramStart"/>
      <w:r w:rsidRPr="007C5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</w:t>
      </w:r>
      <w:proofErr w:type="gramEnd"/>
      <w:r w:rsidRPr="007C5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</w:t>
      </w:r>
      <w:proofErr w:type="spellEnd"/>
      <w:r w:rsidRPr="007C5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A4676F" w:rsidRPr="007C5800" w:rsidRDefault="00A4676F" w:rsidP="007C5800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80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C580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C5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понимаем, что икона это не обычная картина. Известный историк и искусствовед Николай Михайлович </w:t>
      </w:r>
      <w:proofErr w:type="spellStart"/>
      <w:r w:rsidRPr="007C5800">
        <w:rPr>
          <w:rFonts w:ascii="Times New Roman" w:hAnsi="Times New Roman" w:cs="Times New Roman"/>
          <w:color w:val="000000" w:themeColor="text1"/>
          <w:sz w:val="28"/>
          <w:szCs w:val="28"/>
        </w:rPr>
        <w:t>Тарабукин</w:t>
      </w:r>
      <w:proofErr w:type="spellEnd"/>
      <w:r w:rsidRPr="007C5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одной из своих книг написал: «Смысл иконы таинственен …смысл иконы – чудотворение» </w:t>
      </w:r>
    </w:p>
    <w:p w:rsidR="002503D0" w:rsidRDefault="00A4676F" w:rsidP="002503D0">
      <w:pPr>
        <w:pStyle w:val="a8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Почему православные люди верят в то, что икона может быть </w:t>
      </w:r>
      <w:r w:rsidRPr="002503D0">
        <w:rPr>
          <w:rFonts w:ascii="Times New Roman" w:hAnsi="Times New Roman" w:cs="Times New Roman"/>
          <w:b/>
          <w:i/>
          <w:color w:val="FF0000"/>
          <w:sz w:val="28"/>
          <w:szCs w:val="28"/>
        </w:rPr>
        <w:t>чудотворной</w:t>
      </w:r>
      <w:r w:rsidRPr="007C5800">
        <w:rPr>
          <w:rFonts w:ascii="Times New Roman" w:hAnsi="Times New Roman" w:cs="Times New Roman"/>
          <w:color w:val="000000" w:themeColor="text1"/>
          <w:sz w:val="28"/>
          <w:szCs w:val="28"/>
        </w:rPr>
        <w:t>, творить чудеса: избавлять от горестей и напастей, лечить, помогать верующему человеку? </w:t>
      </w:r>
    </w:p>
    <w:p w:rsidR="002503D0" w:rsidRDefault="00A4676F" w:rsidP="002503D0">
      <w:pPr>
        <w:pStyle w:val="a8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800">
        <w:rPr>
          <w:rFonts w:ascii="Times New Roman" w:hAnsi="Times New Roman" w:cs="Times New Roman"/>
          <w:color w:val="000000" w:themeColor="text1"/>
          <w:sz w:val="28"/>
          <w:szCs w:val="28"/>
        </w:rPr>
        <w:t>Кто делает всё это? Само изображение, краски, доска?</w:t>
      </w:r>
      <w:r w:rsidRPr="007C580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Нет, духовная помощь, поддержка идут от то</w:t>
      </w:r>
      <w:r w:rsidR="002503D0">
        <w:rPr>
          <w:rFonts w:ascii="Times New Roman" w:hAnsi="Times New Roman" w:cs="Times New Roman"/>
          <w:color w:val="000000" w:themeColor="text1"/>
          <w:sz w:val="28"/>
          <w:szCs w:val="28"/>
        </w:rPr>
        <w:t>го, кто изображен на иконе, от </w:t>
      </w:r>
      <w:r w:rsidRPr="007C5800">
        <w:rPr>
          <w:rFonts w:ascii="Times New Roman" w:hAnsi="Times New Roman" w:cs="Times New Roman"/>
          <w:color w:val="000000" w:themeColor="text1"/>
          <w:sz w:val="28"/>
          <w:szCs w:val="28"/>
        </w:rPr>
        <w:t>первообраза–</w:t>
      </w:r>
      <w:proofErr w:type="spellStart"/>
      <w:r w:rsidRPr="007C5800">
        <w:rPr>
          <w:rFonts w:ascii="Times New Roman" w:hAnsi="Times New Roman" w:cs="Times New Roman"/>
          <w:color w:val="000000" w:themeColor="text1"/>
          <w:sz w:val="28"/>
          <w:szCs w:val="28"/>
        </w:rPr>
        <w:t>Бога</w:t>
      </w:r>
      <w:proofErr w:type="gramStart"/>
      <w:r w:rsidRPr="007C5800">
        <w:rPr>
          <w:rFonts w:ascii="Times New Roman" w:hAnsi="Times New Roman" w:cs="Times New Roman"/>
          <w:color w:val="000000" w:themeColor="text1"/>
          <w:sz w:val="28"/>
          <w:szCs w:val="28"/>
        </w:rPr>
        <w:t>,с</w:t>
      </w:r>
      <w:proofErr w:type="gramEnd"/>
      <w:r w:rsidRPr="007C5800">
        <w:rPr>
          <w:rFonts w:ascii="Times New Roman" w:hAnsi="Times New Roman" w:cs="Times New Roman"/>
          <w:color w:val="000000" w:themeColor="text1"/>
          <w:sz w:val="28"/>
          <w:szCs w:val="28"/>
        </w:rPr>
        <w:t>вятых</w:t>
      </w:r>
      <w:proofErr w:type="spellEnd"/>
      <w:r w:rsidRPr="007C58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4676F" w:rsidRPr="007C5800" w:rsidRDefault="00A4676F" w:rsidP="002503D0">
      <w:pPr>
        <w:pStyle w:val="a8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800">
        <w:rPr>
          <w:rFonts w:ascii="Times New Roman" w:hAnsi="Times New Roman" w:cs="Times New Roman"/>
          <w:color w:val="000000" w:themeColor="text1"/>
          <w:sz w:val="28"/>
          <w:szCs w:val="28"/>
        </w:rPr>
        <w:t>Икона помогает верующему в молитве и является как бы «окном» в духовный мир, «проводником» к Богу. Благодаря иконе и молитве православный человек  может  обратиться к Нему, духовно с Ним соединиться. Поэтому верующие бережно относятся к иконам, почитают их, выражая этим свои чувства к Богу, к Богородице, к святым людям, которые по учению Церкви все живы в духовном мире, с ними можно общаться, обращаясь к ним в молитве.</w:t>
      </w:r>
      <w:r w:rsidRPr="007C580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Таким образом, икона и молитва </w:t>
      </w:r>
      <w:proofErr w:type="gramStart"/>
      <w:r w:rsidRPr="007C5800">
        <w:rPr>
          <w:rFonts w:ascii="Times New Roman" w:hAnsi="Times New Roman" w:cs="Times New Roman"/>
          <w:color w:val="000000" w:themeColor="text1"/>
          <w:sz w:val="28"/>
          <w:szCs w:val="28"/>
        </w:rPr>
        <w:t>неотделимы</w:t>
      </w:r>
      <w:proofErr w:type="gramEnd"/>
      <w:r w:rsidRPr="007C5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 от дру</w:t>
      </w:r>
      <w:r w:rsidR="002503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га, на икону не просто смотрят, </w:t>
      </w:r>
      <w:r w:rsidRPr="007C5800">
        <w:rPr>
          <w:rFonts w:ascii="Times New Roman" w:hAnsi="Times New Roman" w:cs="Times New Roman"/>
          <w:color w:val="000000" w:themeColor="text1"/>
          <w:sz w:val="28"/>
          <w:szCs w:val="28"/>
        </w:rPr>
        <w:t>на неё молятся.</w:t>
      </w:r>
      <w:r w:rsidRPr="007C580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Если верующие получают поддержку и помощь после молитвы перед иконой, то она почитается верующими чудотворной. В сущности, для верующего человека любая икона будет чудотворной, потому что через неё он может общаться с Богом и нравственно совершенствоваться, обрести Божью благодать. Благодать – это спасительная Божественная сила, энергия, которая даруется человеку для его спасения. С помощью этой силы человек преодолевает в себе греховное начало.</w:t>
      </w:r>
    </w:p>
    <w:p w:rsidR="00A4676F" w:rsidRPr="007C5800" w:rsidRDefault="00A4676F" w:rsidP="002503D0">
      <w:pPr>
        <w:pStyle w:val="a8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800">
        <w:rPr>
          <w:rFonts w:ascii="Times New Roman" w:hAnsi="Times New Roman" w:cs="Times New Roman"/>
          <w:color w:val="000000" w:themeColor="text1"/>
          <w:sz w:val="28"/>
          <w:szCs w:val="28"/>
        </w:rPr>
        <w:t>– Итак, что же такое икона? Дайте определение этого слова.</w:t>
      </w:r>
      <w:r w:rsidRPr="007C580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– Почему иконы считаются чудотворными?</w:t>
      </w:r>
    </w:p>
    <w:p w:rsidR="00A4676F" w:rsidRPr="007C5800" w:rsidRDefault="00A4676F" w:rsidP="002503D0">
      <w:pPr>
        <w:pStyle w:val="a8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800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Предполагаемый ответ учащихся</w:t>
      </w:r>
      <w:r w:rsidRPr="007C5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через иконы верующие могут общаться с Богом, святыми, нравственно совершенствоваться, обретать </w:t>
      </w:r>
      <w:r w:rsidRPr="002503D0">
        <w:rPr>
          <w:rFonts w:ascii="Times New Roman" w:hAnsi="Times New Roman" w:cs="Times New Roman"/>
          <w:b/>
          <w:i/>
          <w:color w:val="FF0000"/>
          <w:sz w:val="28"/>
          <w:szCs w:val="28"/>
        </w:rPr>
        <w:t>Божественную Благодать</w:t>
      </w:r>
      <w:r w:rsidRPr="007C58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57050" w:rsidRPr="007C5800" w:rsidRDefault="00A4676F" w:rsidP="007C5800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C5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 </w:t>
      </w:r>
      <w:r w:rsidR="002503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7C5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Особое место в душе православного христианина занимает</w:t>
      </w:r>
      <w:r w:rsidR="00AF74E6" w:rsidRPr="007C5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Божия Матерь – наша </w:t>
      </w:r>
      <w:r w:rsidR="00AF74E6" w:rsidRPr="002503D0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Заступница</w:t>
      </w:r>
      <w:r w:rsidR="00AF74E6" w:rsidRPr="007C5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Пресвятой Богородице Деве Мар</w:t>
      </w:r>
      <w:proofErr w:type="gramStart"/>
      <w:r w:rsidR="00AF74E6" w:rsidRPr="007C5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ии и Её</w:t>
      </w:r>
      <w:proofErr w:type="gramEnd"/>
      <w:r w:rsidR="00AF74E6" w:rsidRPr="007C5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чудотворным иконам, которые служат доказательством того, что Царица Небесная не оставляет нас Своим </w:t>
      </w:r>
      <w:proofErr w:type="spellStart"/>
      <w:r w:rsidR="00AF74E6" w:rsidRPr="007C5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заступлением</w:t>
      </w:r>
      <w:proofErr w:type="spellEnd"/>
      <w:r w:rsidR="00AF74E6" w:rsidRPr="007C5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Её Иконы в течение веков источают бесчисленные чудеса. Невозможно описать их все. Русская православная церковь насчитывает до 260 икон Богоматери.</w:t>
      </w:r>
    </w:p>
    <w:p w:rsidR="002503D0" w:rsidRDefault="002503D0" w:rsidP="007C5800">
      <w:pPr>
        <w:pStyle w:val="a8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AF74E6" w:rsidRDefault="00AF74E6" w:rsidP="007C5800">
      <w:pPr>
        <w:pStyle w:val="a8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C580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Открой свою душу</w:t>
      </w:r>
    </w:p>
    <w:p w:rsidR="002503D0" w:rsidRPr="007C5800" w:rsidRDefault="002503D0" w:rsidP="007C5800">
      <w:pPr>
        <w:pStyle w:val="a8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AF74E6" w:rsidRPr="007C5800" w:rsidRDefault="00AF74E6" w:rsidP="002503D0">
      <w:pPr>
        <w:pStyle w:val="a8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800">
        <w:rPr>
          <w:rFonts w:ascii="Times New Roman" w:hAnsi="Times New Roman" w:cs="Times New Roman"/>
          <w:color w:val="000000" w:themeColor="text1"/>
          <w:sz w:val="28"/>
          <w:szCs w:val="28"/>
        </w:rPr>
        <w:t>Прослушайте песню о Богородице (исполняет И. Литвак).  Песню сопровождает видеоряд икон Пресвятой Богородицы.</w:t>
      </w:r>
    </w:p>
    <w:p w:rsidR="00AF74E6" w:rsidRPr="007C5800" w:rsidRDefault="00AF74E6" w:rsidP="002503D0">
      <w:pPr>
        <w:pStyle w:val="a8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вы посещали православный храм. Задумывались ли вы, почему в храме мы видим так много разных, не похожих одна на другую икон Божией Матери? Ведь Божия Матерь одна, а икон Её много, и все они разные… (Ответы детей.) </w:t>
      </w:r>
    </w:p>
    <w:p w:rsidR="00AF74E6" w:rsidRPr="007C5800" w:rsidRDefault="00FC0B8E" w:rsidP="002503D0">
      <w:pPr>
        <w:pStyle w:val="a8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800">
        <w:rPr>
          <w:rFonts w:ascii="Times New Roman" w:hAnsi="Times New Roman" w:cs="Times New Roman"/>
          <w:color w:val="000000" w:themeColor="text1"/>
          <w:sz w:val="28"/>
          <w:szCs w:val="28"/>
        </w:rPr>
        <w:t>Матерь Божия одна, но она являла Себя, Свою мощь людям в разное время и в разных местах. И каждое Её явление отражалось затем в иконах. Эти иконы стали именоваться по названию того места, где происходили чудеса от них.</w:t>
      </w:r>
    </w:p>
    <w:p w:rsidR="00FC0B8E" w:rsidRPr="007C5800" w:rsidRDefault="00FC0B8E" w:rsidP="002503D0">
      <w:pPr>
        <w:pStyle w:val="a8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Сегодня мы поговорим о трёх чудотворных иконах Богородицы: </w:t>
      </w:r>
      <w:proofErr w:type="spellStart"/>
      <w:r w:rsidRPr="007C5800">
        <w:rPr>
          <w:rFonts w:ascii="Times New Roman" w:hAnsi="Times New Roman" w:cs="Times New Roman"/>
          <w:color w:val="000000" w:themeColor="text1"/>
          <w:sz w:val="28"/>
          <w:szCs w:val="28"/>
        </w:rPr>
        <w:t>Жировичская</w:t>
      </w:r>
      <w:proofErr w:type="spellEnd"/>
      <w:r w:rsidRPr="007C5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7C5800">
        <w:rPr>
          <w:rFonts w:ascii="Times New Roman" w:hAnsi="Times New Roman" w:cs="Times New Roman"/>
          <w:color w:val="000000" w:themeColor="text1"/>
          <w:sz w:val="28"/>
          <w:szCs w:val="28"/>
        </w:rPr>
        <w:t>Минская</w:t>
      </w:r>
      <w:proofErr w:type="gramEnd"/>
      <w:r w:rsidRPr="007C5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C5800">
        <w:rPr>
          <w:rFonts w:ascii="Times New Roman" w:hAnsi="Times New Roman" w:cs="Times New Roman"/>
          <w:color w:val="000000" w:themeColor="text1"/>
          <w:sz w:val="28"/>
          <w:szCs w:val="28"/>
        </w:rPr>
        <w:t>Будславская</w:t>
      </w:r>
      <w:proofErr w:type="spellEnd"/>
      <w:r w:rsidRPr="007C5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иконы.</w:t>
      </w:r>
    </w:p>
    <w:p w:rsidR="003457BF" w:rsidRDefault="003457BF" w:rsidP="007C5800">
      <w:pPr>
        <w:pStyle w:val="a8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FC0B8E" w:rsidRPr="007C5800" w:rsidRDefault="00FC0B8E" w:rsidP="007C5800">
      <w:pPr>
        <w:pStyle w:val="a8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C580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Слушаем, рассуждаем, дополняем</w:t>
      </w:r>
    </w:p>
    <w:p w:rsidR="002503D0" w:rsidRDefault="002503D0" w:rsidP="007C5800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0B8E" w:rsidRPr="007C5800" w:rsidRDefault="00FC0B8E" w:rsidP="002503D0">
      <w:pPr>
        <w:pStyle w:val="a8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Предварительно вы были распределены на 3 группы и готовили сообщение о трёх чудотворных иконах.</w:t>
      </w:r>
    </w:p>
    <w:p w:rsidR="002503D0" w:rsidRDefault="002503D0" w:rsidP="002503D0">
      <w:pPr>
        <w:pStyle w:val="a8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FC0B8E" w:rsidRDefault="00FC0B8E" w:rsidP="002503D0">
      <w:pPr>
        <w:pStyle w:val="a8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503D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Выступление </w:t>
      </w:r>
      <w:r w:rsidR="002503D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 группы учащихся</w:t>
      </w:r>
    </w:p>
    <w:p w:rsidR="002503D0" w:rsidRPr="002503D0" w:rsidRDefault="002503D0" w:rsidP="002503D0">
      <w:pPr>
        <w:pStyle w:val="a8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FC0B8E" w:rsidRDefault="00FC0B8E" w:rsidP="002503D0">
      <w:pPr>
        <w:pStyle w:val="a8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proofErr w:type="spellStart"/>
      <w:r w:rsidRPr="002503D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Жировичская</w:t>
      </w:r>
      <w:proofErr w:type="spellEnd"/>
      <w:r w:rsidRPr="002503D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икона Божией Матери</w:t>
      </w:r>
    </w:p>
    <w:p w:rsidR="002503D0" w:rsidRPr="002503D0" w:rsidRDefault="002503D0" w:rsidP="002503D0">
      <w:pPr>
        <w:pStyle w:val="a8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857050" w:rsidRPr="007C5800" w:rsidRDefault="00DE4836" w:rsidP="002503D0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80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8043077" wp14:editId="13C41C4D">
            <wp:extent cx="1666875" cy="2014663"/>
            <wp:effectExtent l="0" t="0" r="0" b="5080"/>
            <wp:docPr id="2" name="Рисунок 2" descr="https://i.pinimg.com/736x/a0/e4/99/a0e4996821610f8071a1e99a40ca6e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736x/a0/e4/99/a0e4996821610f8071a1e99a40ca6ee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586" cy="2025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3D0" w:rsidRDefault="002503D0" w:rsidP="002503D0">
      <w:pPr>
        <w:pStyle w:val="a8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23FE" w:rsidRPr="007C5800" w:rsidRDefault="00F823FE" w:rsidP="002503D0">
      <w:pPr>
        <w:pStyle w:val="a8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Явление этой иконы произошло в 1470 году в местечке </w:t>
      </w:r>
      <w:proofErr w:type="spellStart"/>
      <w:r w:rsidRPr="007C5800">
        <w:rPr>
          <w:rFonts w:ascii="Times New Roman" w:hAnsi="Times New Roman" w:cs="Times New Roman"/>
          <w:color w:val="000000" w:themeColor="text1"/>
          <w:sz w:val="28"/>
          <w:szCs w:val="28"/>
        </w:rPr>
        <w:t>Жировицы</w:t>
      </w:r>
      <w:proofErr w:type="spellEnd"/>
      <w:r w:rsidRPr="007C5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Гродненского уезда (ныне – Бел</w:t>
      </w:r>
      <w:r w:rsidR="002503D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C5800">
        <w:rPr>
          <w:rFonts w:ascii="Times New Roman" w:hAnsi="Times New Roman" w:cs="Times New Roman"/>
          <w:color w:val="000000" w:themeColor="text1"/>
          <w:sz w:val="28"/>
          <w:szCs w:val="28"/>
        </w:rPr>
        <w:t>рус</w:t>
      </w:r>
      <w:r w:rsidR="002503D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7C5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В лесу, принадлежащем православному литовскому вельможе Александру </w:t>
      </w:r>
      <w:proofErr w:type="spellStart"/>
      <w:r w:rsidRPr="007C5800">
        <w:rPr>
          <w:rFonts w:ascii="Times New Roman" w:hAnsi="Times New Roman" w:cs="Times New Roman"/>
          <w:color w:val="000000" w:themeColor="text1"/>
          <w:sz w:val="28"/>
          <w:szCs w:val="28"/>
        </w:rPr>
        <w:t>Солтану</w:t>
      </w:r>
      <w:proofErr w:type="spellEnd"/>
      <w:r w:rsidRPr="007C5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пастухи увидели </w:t>
      </w:r>
      <w:r w:rsidRPr="007C580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необыкновенно яркий свет, проникавший в виде пламени сквозь ветви грушевого дерева. Пастухи подошли ближе и увидели на дереве небольшую икону Божией Матери в лучезарном сиянии. Пастухи отнесли её к своему господину. Однако вельможа не придал особого значения рассказу пастухов, но образ взял и запер его в ларец.</w:t>
      </w:r>
    </w:p>
    <w:p w:rsidR="00F823FE" w:rsidRPr="007C5800" w:rsidRDefault="00F823FE" w:rsidP="002503D0">
      <w:pPr>
        <w:pStyle w:val="a8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800">
        <w:rPr>
          <w:rFonts w:ascii="Times New Roman" w:hAnsi="Times New Roman" w:cs="Times New Roman"/>
          <w:color w:val="000000" w:themeColor="text1"/>
          <w:sz w:val="28"/>
          <w:szCs w:val="28"/>
        </w:rPr>
        <w:t>На следующий день у Александра Солтона собрались гости, и хозяин решил показать им находку, но иконы в ларце не оказалось. Через некоторое время пастухи опять нашли образ Богородицы на том же месте и опять принесли его своему господину. На этот раз Александр отнёсся к иконе с большим благоговением, нежели прежде, и дал обет на месте явления иконы соорудить храм. Скоро небольшой деревянный храм был сооружен, и в него перенесли икону Пресвятой Богородицы.</w:t>
      </w:r>
    </w:p>
    <w:p w:rsidR="00F823FE" w:rsidRPr="007C5800" w:rsidRDefault="00F823FE" w:rsidP="002503D0">
      <w:pPr>
        <w:pStyle w:val="a8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начале XVI столетия в церкви внезапно случился пожар. Несмотря на усилия жителей потушить огонь, спасти храм не удалось. Все решили, что в огне погибла и икона. Но однажды малолетние дети увидели на горе, у подножия которой находился сгоревший храм, сидящую на камне Деву в лучезарном сиянии. Дети поспешили известить об </w:t>
      </w:r>
      <w:proofErr w:type="gramStart"/>
      <w:r w:rsidRPr="007C5800">
        <w:rPr>
          <w:rFonts w:ascii="Times New Roman" w:hAnsi="Times New Roman" w:cs="Times New Roman"/>
          <w:color w:val="000000" w:themeColor="text1"/>
          <w:sz w:val="28"/>
          <w:szCs w:val="28"/>
        </w:rPr>
        <w:t>увиденном</w:t>
      </w:r>
      <w:proofErr w:type="gramEnd"/>
      <w:r w:rsidRPr="007C5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своих домашних. Принимая сказанное детьми за Божественное откровение, все отправились на гору и, подойдя к камню, увидели на нём горящую свечу и </w:t>
      </w:r>
      <w:proofErr w:type="spellStart"/>
      <w:r w:rsidRPr="007C5800">
        <w:rPr>
          <w:rFonts w:ascii="Times New Roman" w:hAnsi="Times New Roman" w:cs="Times New Roman"/>
          <w:color w:val="000000" w:themeColor="text1"/>
          <w:sz w:val="28"/>
          <w:szCs w:val="28"/>
        </w:rPr>
        <w:t>Жировицкую</w:t>
      </w:r>
      <w:proofErr w:type="spellEnd"/>
      <w:r w:rsidRPr="007C5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икону Пресвятой Богородицы, нисколько не пострадавшую от пожара. Вскоре жители выстроили новый каменный храм и поставили в нём чудотворный образ.</w:t>
      </w:r>
    </w:p>
    <w:p w:rsidR="00F823FE" w:rsidRDefault="00F823FE" w:rsidP="002503D0">
      <w:pPr>
        <w:pStyle w:val="a8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Впоследствии около храма возник мужской монастырь. Ныне чудотворная </w:t>
      </w:r>
      <w:proofErr w:type="spellStart"/>
      <w:r w:rsidRPr="007C5800">
        <w:rPr>
          <w:rFonts w:ascii="Times New Roman" w:hAnsi="Times New Roman" w:cs="Times New Roman"/>
          <w:color w:val="000000" w:themeColor="text1"/>
          <w:sz w:val="28"/>
          <w:szCs w:val="28"/>
        </w:rPr>
        <w:t>Жировицкая</w:t>
      </w:r>
      <w:proofErr w:type="spellEnd"/>
      <w:r w:rsidRPr="007C5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икона Божией Матери находится в Успенском соборе Свято-Успенского </w:t>
      </w:r>
      <w:proofErr w:type="spellStart"/>
      <w:r w:rsidRPr="007C5800">
        <w:rPr>
          <w:rFonts w:ascii="Times New Roman" w:hAnsi="Times New Roman" w:cs="Times New Roman"/>
          <w:color w:val="000000" w:themeColor="text1"/>
          <w:sz w:val="28"/>
          <w:szCs w:val="28"/>
        </w:rPr>
        <w:t>Жировицкого</w:t>
      </w:r>
      <w:proofErr w:type="spellEnd"/>
      <w:r w:rsidRPr="007C5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мужского монастыря (Бел</w:t>
      </w:r>
      <w:r w:rsidR="002503D0">
        <w:rPr>
          <w:rFonts w:ascii="Times New Roman" w:hAnsi="Times New Roman" w:cs="Times New Roman"/>
          <w:color w:val="000000" w:themeColor="text1"/>
          <w:sz w:val="28"/>
          <w:szCs w:val="28"/>
        </w:rPr>
        <w:t>арусь</w:t>
      </w:r>
      <w:r w:rsidRPr="007C5800">
        <w:rPr>
          <w:rFonts w:ascii="Times New Roman" w:hAnsi="Times New Roman" w:cs="Times New Roman"/>
          <w:color w:val="000000" w:themeColor="text1"/>
          <w:sz w:val="28"/>
          <w:szCs w:val="28"/>
        </w:rPr>
        <w:t>, Гродненская область, Слонимский район).</w:t>
      </w:r>
    </w:p>
    <w:p w:rsidR="002503D0" w:rsidRDefault="002503D0" w:rsidP="002503D0">
      <w:pPr>
        <w:pStyle w:val="a8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0B8E" w:rsidRDefault="00FC0B8E" w:rsidP="002503D0">
      <w:pPr>
        <w:pStyle w:val="a8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503D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Выступление 2 группы</w:t>
      </w:r>
      <w:r w:rsidR="002503D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учащихся</w:t>
      </w:r>
    </w:p>
    <w:p w:rsidR="002503D0" w:rsidRPr="002503D0" w:rsidRDefault="002503D0" w:rsidP="002503D0">
      <w:pPr>
        <w:pStyle w:val="a8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FC0B8E" w:rsidRPr="002503D0" w:rsidRDefault="00FC0B8E" w:rsidP="002503D0">
      <w:pPr>
        <w:pStyle w:val="a8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503D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Минская икона Божией Матери</w:t>
      </w:r>
    </w:p>
    <w:p w:rsidR="00B743EC" w:rsidRPr="007C5800" w:rsidRDefault="00DE4836" w:rsidP="002503D0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80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57E6BFE" wp14:editId="3E01EE0D">
            <wp:extent cx="1943100" cy="2450306"/>
            <wp:effectExtent l="0" t="0" r="0" b="7620"/>
            <wp:docPr id="1" name="Рисунок 1" descr="http://i.mycdn.me/i?r=AzEPZsRbOZEKgBhR0XGMT1Rk0QXfBZXdiJqWKpknq1gsqa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mycdn.me/i?r=AzEPZsRbOZEKgBhR0XGMT1Rk0QXfBZXdiJqWKpknq1gsqa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354" cy="2459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3D0" w:rsidRDefault="002503D0" w:rsidP="002503D0">
      <w:pPr>
        <w:pStyle w:val="a8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503D0" w:rsidRDefault="00F823FE" w:rsidP="002503D0">
      <w:pPr>
        <w:pStyle w:val="a8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C5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Минская икона Пресвятой Богородицы в конце X века была перенесена святым равноапостольным князем Владимиром из </w:t>
      </w:r>
      <w:proofErr w:type="spellStart"/>
      <w:r w:rsidRPr="007C5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Корсуни</w:t>
      </w:r>
      <w:proofErr w:type="spellEnd"/>
      <w:r w:rsidRPr="007C5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Киев и </w:t>
      </w:r>
      <w:r w:rsidRPr="007C5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поставлена в Десятинной церкви (память освящения церкви в 996 году – 12 мая), в которой и пребывала более 500 лет. В 1500 году, во время взятия Киева ханом </w:t>
      </w:r>
      <w:proofErr w:type="spellStart"/>
      <w:r w:rsidRPr="007C5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Менгли-Гиреем</w:t>
      </w:r>
      <w:proofErr w:type="spellEnd"/>
      <w:r w:rsidRPr="007C5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некий татарин, сорвав с чудотворной иконы ризу и украшения, бросил ее в Днепр.</w:t>
      </w:r>
      <w:r w:rsidRPr="007C5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Через некоторое время святой образ Царицы Небесной чудесным образом явился в Пинске на реке Свислочи. Приставшую к берегу икону, окруженную необычайным светом, торжественно перенесли в церковь в честь Рождества Пресвятой Богородицы, находившуюся в замке минских удельных князей. Это произошло 13 августа 1500 года, поэтому и празднование чудотворному образ</w:t>
      </w:r>
      <w:r w:rsidR="00085D3B" w:rsidRPr="007C5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было установлено в этот день.</w:t>
      </w:r>
      <w:r w:rsidRPr="007C5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В 1616 году святая икона была перенесена в Минскую церковь в честь Сошествия Святого Духа</w:t>
      </w:r>
      <w:r w:rsidR="00085D3B" w:rsidRPr="007C5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E4836" w:rsidRDefault="00F823FE" w:rsidP="002503D0">
      <w:pPr>
        <w:pStyle w:val="a8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C5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иконе, помещенной с левой стороны иконостаса, изображена Божия Матерь с Предвечным </w:t>
      </w:r>
      <w:r w:rsidR="002503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C5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Младенцем на левой руке. Икона писана яичными красками на деревянной доске и в 1852 году покрыта серебряной ризой, над ликами Богоматери и Спасителя, держащего в левой руке державу – вызолоченные венцы с драгоценными камнями. На ризе внизу вычеканена следующая надпись: «Сия икона Божией Матери с Младенцем Иисусом, поставленная великим князем земли </w:t>
      </w:r>
      <w:proofErr w:type="spellStart"/>
      <w:r w:rsidRPr="007C5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Русския</w:t>
      </w:r>
      <w:proofErr w:type="spellEnd"/>
      <w:r w:rsidRPr="007C5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св. Владимиром в Киеве, в Десятинной церкви, а по разорении Киева </w:t>
      </w:r>
      <w:proofErr w:type="gramStart"/>
      <w:r w:rsidRPr="007C5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татарами</w:t>
      </w:r>
      <w:proofErr w:type="gramEnd"/>
      <w:r w:rsidRPr="007C5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явившаяся 13 августа 1500 года в г. Минске, на реке </w:t>
      </w:r>
      <w:proofErr w:type="spellStart"/>
      <w:r w:rsidRPr="007C5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Свислоче</w:t>
      </w:r>
      <w:proofErr w:type="spellEnd"/>
      <w:r w:rsidRPr="007C5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и помещенная в замковой церкви, впоследствии же перенесенная в кафедральный собор, 1852 г. усердием православных облечена в новую серебряную ризу».</w:t>
      </w:r>
    </w:p>
    <w:p w:rsidR="002503D0" w:rsidRPr="007C5800" w:rsidRDefault="002503D0" w:rsidP="002503D0">
      <w:pPr>
        <w:pStyle w:val="a8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503D0" w:rsidRDefault="002503D0" w:rsidP="002503D0">
      <w:pPr>
        <w:pStyle w:val="a8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</w:p>
    <w:p w:rsidR="00FC0B8E" w:rsidRDefault="00FC0B8E" w:rsidP="002503D0">
      <w:pPr>
        <w:pStyle w:val="a8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2503D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Выступление 3 группы</w:t>
      </w:r>
      <w:r w:rsidR="002503D0" w:rsidRPr="002503D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учащихся</w:t>
      </w:r>
    </w:p>
    <w:p w:rsidR="002503D0" w:rsidRPr="002503D0" w:rsidRDefault="002503D0" w:rsidP="002503D0">
      <w:pPr>
        <w:pStyle w:val="a8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</w:p>
    <w:p w:rsidR="00DE4836" w:rsidRDefault="00DE4836" w:rsidP="002503D0">
      <w:pPr>
        <w:pStyle w:val="a8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2503D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Будславская</w:t>
      </w:r>
      <w:proofErr w:type="spellEnd"/>
      <w:r w:rsidRPr="002503D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икона</w:t>
      </w:r>
    </w:p>
    <w:p w:rsidR="002503D0" w:rsidRPr="002503D0" w:rsidRDefault="002503D0" w:rsidP="002503D0">
      <w:pPr>
        <w:pStyle w:val="a8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</w:p>
    <w:p w:rsidR="00DE4836" w:rsidRPr="007C5800" w:rsidRDefault="00DE4836" w:rsidP="002503D0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7C580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B164F72" wp14:editId="51F2C9BD">
            <wp:extent cx="2056793" cy="2581275"/>
            <wp:effectExtent l="0" t="0" r="635" b="0"/>
            <wp:docPr id="3" name="Рисунок 3" descr="https://i.pinimg.com/originals/23/77/74/2377740a2d006409e7aaf9d1a2b933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originals/23/77/74/2377740a2d006409e7aaf9d1a2b933b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402" cy="2593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B8E" w:rsidRPr="007C5800" w:rsidRDefault="00FC0B8E" w:rsidP="007C5800">
      <w:pPr>
        <w:pStyle w:val="a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C5800" w:rsidRPr="007C5800" w:rsidRDefault="007C5800" w:rsidP="002503D0">
      <w:pPr>
        <w:pStyle w:val="a8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C5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Образ </w:t>
      </w:r>
      <w:proofErr w:type="spellStart"/>
      <w:r w:rsidRPr="007C5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Будславской</w:t>
      </w:r>
      <w:proofErr w:type="spellEnd"/>
      <w:r w:rsidRPr="007C5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Божией Матери представляет собой поясное изображение Богоматери в </w:t>
      </w:r>
      <w:proofErr w:type="gramStart"/>
      <w:r w:rsidRPr="007C5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темно-зеленом</w:t>
      </w:r>
      <w:proofErr w:type="gramEnd"/>
      <w:r w:rsidRPr="007C5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C5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мафории</w:t>
      </w:r>
      <w:proofErr w:type="spellEnd"/>
      <w:r w:rsidRPr="007C5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кружевной каймой. Лик </w:t>
      </w:r>
      <w:r w:rsidRPr="007C5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с правильными чертами, левая половина – в глубокой тени. Младенец облачен в светлый хитон и темно-желтый </w:t>
      </w:r>
      <w:proofErr w:type="spellStart"/>
      <w:r w:rsidRPr="007C5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гиматий</w:t>
      </w:r>
      <w:proofErr w:type="spellEnd"/>
      <w:r w:rsidRPr="007C5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Пальцы Его правой руки сложены в благословляющем жесте, в левой – гранат как символ вечной жизни Церкви в многочисленности ее чад. Фон образа – зеленовато-серый, высветленный; нимбы охристые, разграфленные острыми лучами. Икона Богоматери из Будслава написана маслом на полотне, натянутом на доску. Серебряный оклад украшен растительным орнаментом, венцы на голове Богородицы и Младенца — драгоценными камнями. Икона в окладе помещена в серебряную раму с арабесковым орнаментом в стиле позднего Ренессанса; среди орнамента на раме изображения св. Казимира и, вероятно, св. Ядвиги. Икона появилась в Будславе благодаря видному вельможе ВКЛ Яну </w:t>
      </w:r>
      <w:proofErr w:type="spellStart"/>
      <w:r w:rsidRPr="007C5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Пацу</w:t>
      </w:r>
      <w:proofErr w:type="spellEnd"/>
      <w:r w:rsidRPr="007C5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который получил ее в Риме из рук католического понтифика. Так Папа Римский отблагодарил Яна </w:t>
      </w:r>
      <w:proofErr w:type="spellStart"/>
      <w:r w:rsidRPr="007C5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Паца</w:t>
      </w:r>
      <w:proofErr w:type="spellEnd"/>
      <w:r w:rsidRPr="007C5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 его переход от кальвинизма в католицизм.</w:t>
      </w:r>
    </w:p>
    <w:p w:rsidR="007C5800" w:rsidRPr="007C5800" w:rsidRDefault="007C5800" w:rsidP="002503D0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5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после того как перед иконой в Будславе ожил мертворожденный младенец, число желающих поклониться чудотворной иконе стало достигать нескольких сотен верующих в сутки. Особенно популярной </w:t>
      </w:r>
      <w:proofErr w:type="spellStart"/>
      <w:r w:rsidRPr="007C5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Будславская</w:t>
      </w:r>
      <w:proofErr w:type="spellEnd"/>
      <w:r w:rsidRPr="007C5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икона Божьей Матери была у родственников, воевавших на Востоке шляхтичей. Считалось, что она может не только спасти воина от тяжелого ранения или смерти, но и помочь сбежать из плена. Большое количество, среди паломников, бывших военных армии Речи </w:t>
      </w:r>
      <w:proofErr w:type="spellStart"/>
      <w:r w:rsidRPr="007C5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Посполитой</w:t>
      </w:r>
      <w:proofErr w:type="spellEnd"/>
      <w:r w:rsidRPr="007C5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 богатыми дарами косвенно подтверждало эти слухи.</w:t>
      </w:r>
    </w:p>
    <w:p w:rsidR="007C5800" w:rsidRPr="007C5800" w:rsidRDefault="007C5800" w:rsidP="007C5800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580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A324547" wp14:editId="2598AB08">
                <wp:extent cx="304800" cy="304800"/>
                <wp:effectExtent l="0" t="0" r="0" b="0"/>
                <wp:docPr id="4" name="Прямоугольник 4" descr="https://avatars.mds.yandex.net/get-turbo/1984534/rth3361b29166b4b984ff9b877e38c30969/max_g480_c12_r4x3_pd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https://avatars.mds.yandex.net/get-turbo/1984534/rth3361b29166b4b984ff9b877e38c30969/max_g480_c12_r4x3_pd1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AJo7DOMAMA&#10;ADwGAAAOAAAAAAAAAAAAAAAAAC4CAABkcnMvZTJvRG9jLnhtbFBLAQItABQABgAIAAAAIQBMoOks&#10;2AAAAAMBAAAPAAAAAAAAAAAAAAAAAIoFAABkcnMvZG93bnJldi54bWxQSwUGAAAAAAQABADzAAAA&#10;jwYAAAAA&#10;" filled="f" stroked="f">
                <o:lock v:ext="edit" aspectratio="t"/>
                <w10:anchorlock/>
              </v:rect>
            </w:pict>
          </mc:Fallback>
        </mc:AlternateContent>
      </w:r>
      <w:r w:rsidRPr="007C5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Наиболее известный случай был с лихим гусарским рубакой </w:t>
      </w:r>
      <w:proofErr w:type="spellStart"/>
      <w:r w:rsidRPr="007C5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Антосем</w:t>
      </w:r>
      <w:proofErr w:type="spellEnd"/>
      <w:r w:rsidRPr="007C5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C5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Мшаром</w:t>
      </w:r>
      <w:proofErr w:type="spellEnd"/>
      <w:r w:rsidRPr="007C5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Его привезли из</w:t>
      </w:r>
      <w:r w:rsidR="00250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7C5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 </w:t>
      </w:r>
      <w:hyperlink r:id="rId9" w:tgtFrame="_blank" w:history="1">
        <w:r w:rsidRPr="002503D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Могилева</w:t>
        </w:r>
      </w:hyperlink>
      <w:r w:rsidRPr="007C5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с тяжелыми ранами и </w:t>
      </w:r>
      <w:proofErr w:type="gramStart"/>
      <w:r w:rsidRPr="007C5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обездвиженным</w:t>
      </w:r>
      <w:proofErr w:type="gramEnd"/>
      <w:r w:rsidRPr="007C5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Три дня его жена Ирина, молилась возле иконы, в ногах у впавшего в забытье, славного воина. И вот во время воскресной мессы, на глазах у сотен прихожан храбрый гусар открыл глаза, сел и спустя некоторое время, пошатываясь — встал на ноги. Монастырский лекарь зафиксировал, что все страшные раны, в один миг зарубцевались и покрылись тонкой розовой корочкой, а главное человек снова стал ходить и разговаривать внятно. Его счастливая жена сняла с себя все драгоценности и пожертвовала монастырю, а бесценные алмазные серьги повесила рядом с образом. И такие случаи были не единичными.</w:t>
      </w:r>
    </w:p>
    <w:p w:rsidR="003457BF" w:rsidRDefault="003457BF" w:rsidP="007C5800">
      <w:pPr>
        <w:pStyle w:val="a8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FC0B8E" w:rsidRPr="002503D0" w:rsidRDefault="002503D0" w:rsidP="007C5800">
      <w:pPr>
        <w:pStyle w:val="a8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2503D0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Обобщаем</w:t>
      </w:r>
    </w:p>
    <w:p w:rsidR="002503D0" w:rsidRPr="002503D0" w:rsidRDefault="002503D0" w:rsidP="007C5800">
      <w:pPr>
        <w:pStyle w:val="a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С любовью и надеждой молятся христиане Богородице, обращаясь  к Ней не только в печалях и скорбях, но и в радостях,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благодаря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 бесчисленные Её благодеяния. Принято считать, что не имеет значения, перед какой именно иконой вы молитесь, если вы это делаете с чистым сердцем и добрыми намерениями. Мы молимся и почитаем не конкретную икону, а того, кто на ней изображен. Однако, известны случаи, когда Богородица сама являлась больным и страждущим во сне и наяву и говорила, перед какой иконой нужно помолиться, чтобы исцелиться, и где эту икону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найти. </w:t>
      </w:r>
      <w:r w:rsidR="003457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Все эти чудесные исцеления были </w:t>
      </w:r>
      <w:proofErr w:type="gramStart"/>
      <w:r w:rsidR="003457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записаны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457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теперь мы знаем, какими </w:t>
      </w:r>
      <w:r w:rsidR="003457BF" w:rsidRPr="003457BF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благодеяниями</w:t>
      </w:r>
      <w:r w:rsidR="003457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прославились конкретные иконы Божией Матери.</w:t>
      </w:r>
    </w:p>
    <w:p w:rsidR="00FC0B8E" w:rsidRPr="007C5800" w:rsidRDefault="00FC0B8E" w:rsidP="007C5800">
      <w:pPr>
        <w:pStyle w:val="a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C0B8E" w:rsidRPr="003457BF" w:rsidRDefault="003457BF" w:rsidP="007C5800">
      <w:pPr>
        <w:pStyle w:val="a8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3457BF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Проверяем себя</w:t>
      </w:r>
    </w:p>
    <w:p w:rsidR="003457BF" w:rsidRPr="003457BF" w:rsidRDefault="003457BF" w:rsidP="007C5800">
      <w:pPr>
        <w:pStyle w:val="a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FC0B8E" w:rsidRPr="00202A7C" w:rsidRDefault="003457BF" w:rsidP="003457BF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2A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Соотнесите икону и её название</w:t>
      </w:r>
    </w:p>
    <w:p w:rsidR="00FC0B8E" w:rsidRPr="007C5800" w:rsidRDefault="00FC0B8E" w:rsidP="007C5800">
      <w:pPr>
        <w:pStyle w:val="a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C0B8E" w:rsidRPr="007C5800" w:rsidRDefault="003457BF" w:rsidP="007C5800">
      <w:pPr>
        <w:pStyle w:val="a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C580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78F66B3" wp14:editId="3363D218">
            <wp:extent cx="1593757" cy="2009775"/>
            <wp:effectExtent l="0" t="0" r="6985" b="0"/>
            <wp:docPr id="5" name="Рисунок 5" descr="http://i.mycdn.me/i?r=AzEPZsRbOZEKgBhR0XGMT1Rk0QXfBZXdiJqWKpknq1gsqa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mycdn.me/i?r=AzEPZsRbOZEKgBhR0XGMT1Rk0QXfBZXdiJqWKpknq1gsqa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263" cy="201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</w:t>
      </w:r>
      <w:r w:rsidRPr="007C580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C8070CC" wp14:editId="5673FC54">
            <wp:extent cx="1601415" cy="2009775"/>
            <wp:effectExtent l="0" t="0" r="0" b="0"/>
            <wp:docPr id="6" name="Рисунок 6" descr="https://i.pinimg.com/originals/23/77/74/2377740a2d006409e7aaf9d1a2b933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originals/23/77/74/2377740a2d006409e7aaf9d1a2b933b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896" cy="2019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</w:t>
      </w:r>
      <w:r w:rsidRPr="007C580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9C469C8" wp14:editId="3F1ADF5E">
            <wp:extent cx="1659276" cy="2005478"/>
            <wp:effectExtent l="0" t="0" r="0" b="0"/>
            <wp:docPr id="7" name="Рисунок 7" descr="https://i.pinimg.com/736x/a0/e4/99/a0e4996821610f8071a1e99a40ca6e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736x/a0/e4/99/a0e4996821610f8071a1e99a40ca6ee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004" cy="2020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B8E" w:rsidRDefault="00FC0B8E" w:rsidP="007C5800">
      <w:pPr>
        <w:pStyle w:val="a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457BF" w:rsidRDefault="003457BF" w:rsidP="007C5800">
      <w:pPr>
        <w:pStyle w:val="a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457BF" w:rsidRDefault="003457BF" w:rsidP="007C5800">
      <w:pPr>
        <w:pStyle w:val="a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457BF" w:rsidRPr="003457BF" w:rsidRDefault="003457BF" w:rsidP="007C5800">
      <w:pPr>
        <w:pStyle w:val="a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proofErr w:type="spellStart"/>
      <w:r w:rsidRPr="003457B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Жировичская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  <w:t xml:space="preserve">  </w:t>
      </w:r>
      <w:r w:rsidRPr="003457B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Минская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  <w:t xml:space="preserve">  </w:t>
      </w:r>
      <w:proofErr w:type="spellStart"/>
      <w:r w:rsidRPr="003457B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Будславская</w:t>
      </w:r>
      <w:proofErr w:type="spellEnd"/>
    </w:p>
    <w:p w:rsidR="00FC0B8E" w:rsidRDefault="00FC0B8E" w:rsidP="007C5800">
      <w:pPr>
        <w:pStyle w:val="a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3457BF" w:rsidRPr="00202A7C" w:rsidRDefault="003457BF" w:rsidP="003457BF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2A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«Шифровка»</w:t>
      </w:r>
    </w:p>
    <w:p w:rsidR="00F823FE" w:rsidRPr="00202A7C" w:rsidRDefault="003457BF" w:rsidP="00687027">
      <w:pPr>
        <w:pStyle w:val="a8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A7C">
        <w:rPr>
          <w:rFonts w:ascii="Times New Roman" w:hAnsi="Times New Roman" w:cs="Times New Roman"/>
          <w:color w:val="000000" w:themeColor="text1"/>
          <w:sz w:val="28"/>
          <w:szCs w:val="28"/>
        </w:rPr>
        <w:t>Расшифруй</w:t>
      </w:r>
      <w:r w:rsidR="00687027" w:rsidRPr="00202A7C">
        <w:rPr>
          <w:rFonts w:ascii="Times New Roman" w:hAnsi="Times New Roman" w:cs="Times New Roman"/>
          <w:color w:val="000000" w:themeColor="text1"/>
          <w:sz w:val="28"/>
          <w:szCs w:val="28"/>
        </w:rPr>
        <w:t>те</w:t>
      </w:r>
      <w:r w:rsidRPr="00202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слова, учитывая порядок букв в алфавите:  </w:t>
      </w:r>
    </w:p>
    <w:p w:rsidR="003457BF" w:rsidRDefault="003457BF" w:rsidP="007C5800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10, 12, 16, 15, 1</w:t>
      </w:r>
    </w:p>
    <w:p w:rsidR="003457BF" w:rsidRDefault="003457BF" w:rsidP="007C5800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2, 16, 4, 16, 18, 16, 5, 10, 24, 1</w:t>
      </w:r>
    </w:p>
    <w:p w:rsidR="00203695" w:rsidRDefault="00203695" w:rsidP="007C5800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8, 10, 18, 16, 3, 10, 25, 10</w:t>
      </w:r>
    </w:p>
    <w:p w:rsidR="00203695" w:rsidRDefault="00203695" w:rsidP="007C5800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2, 13, 1, 4, 16, 5, 1, 20, 30</w:t>
      </w:r>
    </w:p>
    <w:p w:rsidR="00203695" w:rsidRDefault="00203695" w:rsidP="007C5800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14, 10, 15, 19, 12</w:t>
      </w:r>
    </w:p>
    <w:p w:rsidR="00203695" w:rsidRDefault="00203695" w:rsidP="007C5800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2, 21, 5, 19, 13, 1, 3</w:t>
      </w:r>
    </w:p>
    <w:p w:rsidR="003457BF" w:rsidRPr="00203695" w:rsidRDefault="00203695" w:rsidP="007C5800">
      <w:pPr>
        <w:pStyle w:val="a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0369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(Икона, Богородица, </w:t>
      </w:r>
      <w:proofErr w:type="spellStart"/>
      <w:r w:rsidRPr="0020369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Жировичи</w:t>
      </w:r>
      <w:proofErr w:type="spellEnd"/>
      <w:r w:rsidRPr="0020369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благодать, Минск, Будслав.)</w:t>
      </w:r>
      <w:r w:rsidR="003457BF" w:rsidRPr="0020369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3457BF" w:rsidRDefault="003457BF" w:rsidP="007C5800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7027" w:rsidRPr="00202A7C" w:rsidRDefault="00687027" w:rsidP="00687027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202A7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Выберите правильные ответы на вопросы. Проверьте ответы друг друга. Если у кого-то возникло затруднение— </w:t>
      </w:r>
      <w:proofErr w:type="gramStart"/>
      <w:r w:rsidRPr="00202A7C">
        <w:rPr>
          <w:rFonts w:ascii="Times New Roman" w:hAnsi="Times New Roman" w:cs="Times New Roman"/>
          <w:color w:val="000000" w:themeColor="text1"/>
          <w:sz w:val="28"/>
          <w:szCs w:val="24"/>
        </w:rPr>
        <w:t>по</w:t>
      </w:r>
      <w:proofErr w:type="gramEnd"/>
      <w:r w:rsidRPr="00202A7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могите с ним справиться. </w:t>
      </w:r>
    </w:p>
    <w:p w:rsidR="00687027" w:rsidRPr="00202A7C" w:rsidRDefault="00687027" w:rsidP="00687027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i/>
          <w:color w:val="000000" w:themeColor="text1"/>
          <w:sz w:val="28"/>
          <w:szCs w:val="24"/>
        </w:rPr>
      </w:pPr>
      <w:r w:rsidRPr="00202A7C">
        <w:rPr>
          <w:rFonts w:ascii="Times New Roman" w:hAnsi="Times New Roman" w:cs="Times New Roman"/>
          <w:i/>
          <w:color w:val="000000" w:themeColor="text1"/>
          <w:sz w:val="28"/>
          <w:szCs w:val="24"/>
        </w:rPr>
        <w:t>Что такое икона?</w:t>
      </w:r>
    </w:p>
    <w:p w:rsidR="00687027" w:rsidRDefault="00687027" w:rsidP="00687027">
      <w:pPr>
        <w:pStyle w:val="a9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а) фотография святого;</w:t>
      </w:r>
    </w:p>
    <w:p w:rsidR="00687027" w:rsidRDefault="00687027" w:rsidP="00687027">
      <w:pPr>
        <w:pStyle w:val="a9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б) изображение лика Бога, святого или сюжета из Библии;</w:t>
      </w:r>
    </w:p>
    <w:p w:rsidR="00687027" w:rsidRDefault="00687027" w:rsidP="00687027">
      <w:pPr>
        <w:pStyle w:val="a9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в) </w:t>
      </w:r>
      <w:r w:rsidR="00202A7C">
        <w:rPr>
          <w:rFonts w:ascii="Times New Roman" w:hAnsi="Times New Roman" w:cs="Times New Roman"/>
          <w:color w:val="000000" w:themeColor="text1"/>
          <w:sz w:val="28"/>
          <w:szCs w:val="24"/>
        </w:rPr>
        <w:t>картина, на которой изображено лицо Бога;</w:t>
      </w:r>
    </w:p>
    <w:p w:rsidR="00687027" w:rsidRDefault="00687027" w:rsidP="00687027">
      <w:pPr>
        <w:pStyle w:val="a9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г)</w:t>
      </w:r>
      <w:r w:rsidR="00202A7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картина, на которой изображено событие религиозного значения. </w:t>
      </w:r>
    </w:p>
    <w:p w:rsidR="00687027" w:rsidRPr="00202A7C" w:rsidRDefault="00687027" w:rsidP="00687027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i/>
          <w:color w:val="000000" w:themeColor="text1"/>
          <w:sz w:val="28"/>
          <w:szCs w:val="24"/>
        </w:rPr>
      </w:pPr>
      <w:r w:rsidRPr="00202A7C">
        <w:rPr>
          <w:rFonts w:ascii="Times New Roman" w:hAnsi="Times New Roman" w:cs="Times New Roman"/>
          <w:i/>
          <w:color w:val="000000" w:themeColor="text1"/>
          <w:sz w:val="28"/>
          <w:szCs w:val="24"/>
        </w:rPr>
        <w:t>Как называется лицо человека на иконе?</w:t>
      </w:r>
    </w:p>
    <w:p w:rsidR="00687027" w:rsidRDefault="00687027" w:rsidP="00687027">
      <w:pPr>
        <w:pStyle w:val="a9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а) лик; </w:t>
      </w:r>
    </w:p>
    <w:p w:rsidR="00687027" w:rsidRDefault="00687027" w:rsidP="00687027">
      <w:pPr>
        <w:pStyle w:val="a9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б) чело;</w:t>
      </w:r>
    </w:p>
    <w:p w:rsidR="00687027" w:rsidRDefault="00687027" w:rsidP="00687027">
      <w:pPr>
        <w:pStyle w:val="a9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в) десница;</w:t>
      </w:r>
    </w:p>
    <w:p w:rsidR="00687027" w:rsidRDefault="00687027" w:rsidP="00687027">
      <w:pPr>
        <w:pStyle w:val="a9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>г) око.</w:t>
      </w:r>
    </w:p>
    <w:p w:rsidR="00687027" w:rsidRPr="00202A7C" w:rsidRDefault="00687027" w:rsidP="00687027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i/>
          <w:color w:val="000000" w:themeColor="text1"/>
          <w:sz w:val="28"/>
          <w:szCs w:val="24"/>
        </w:rPr>
      </w:pPr>
      <w:r w:rsidRPr="00202A7C">
        <w:rPr>
          <w:rFonts w:ascii="Times New Roman" w:hAnsi="Times New Roman" w:cs="Times New Roman"/>
          <w:i/>
          <w:color w:val="000000" w:themeColor="text1"/>
          <w:sz w:val="28"/>
          <w:szCs w:val="24"/>
        </w:rPr>
        <w:t>Как называют художника, который пишет иконы?</w:t>
      </w:r>
    </w:p>
    <w:p w:rsidR="00687027" w:rsidRDefault="00687027" w:rsidP="00687027">
      <w:pPr>
        <w:pStyle w:val="a9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а) художник;</w:t>
      </w:r>
    </w:p>
    <w:p w:rsidR="00687027" w:rsidRDefault="00687027" w:rsidP="00687027">
      <w:pPr>
        <w:pStyle w:val="a9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б) священник;</w:t>
      </w:r>
    </w:p>
    <w:p w:rsidR="00687027" w:rsidRDefault="00687027" w:rsidP="00687027">
      <w:pPr>
        <w:pStyle w:val="a9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в) иконописец;</w:t>
      </w:r>
    </w:p>
    <w:p w:rsidR="00687027" w:rsidRDefault="00687027" w:rsidP="00687027">
      <w:pPr>
        <w:pStyle w:val="a9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г) живописец.</w:t>
      </w:r>
    </w:p>
    <w:p w:rsidR="00687027" w:rsidRPr="00202A7C" w:rsidRDefault="00687027" w:rsidP="00687027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i/>
          <w:color w:val="000000" w:themeColor="text1"/>
          <w:sz w:val="28"/>
          <w:szCs w:val="24"/>
        </w:rPr>
      </w:pPr>
      <w:r w:rsidRPr="00202A7C">
        <w:rPr>
          <w:rFonts w:ascii="Times New Roman" w:hAnsi="Times New Roman" w:cs="Times New Roman"/>
          <w:i/>
          <w:color w:val="000000" w:themeColor="text1"/>
          <w:sz w:val="28"/>
          <w:szCs w:val="24"/>
        </w:rPr>
        <w:t>Как звали Божию Матерь?</w:t>
      </w:r>
    </w:p>
    <w:p w:rsidR="00687027" w:rsidRDefault="00687027" w:rsidP="00687027">
      <w:pPr>
        <w:pStyle w:val="a9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а) Нина;</w:t>
      </w:r>
    </w:p>
    <w:p w:rsidR="00687027" w:rsidRDefault="00687027" w:rsidP="00687027">
      <w:pPr>
        <w:pStyle w:val="a9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б) Ирина;</w:t>
      </w:r>
    </w:p>
    <w:p w:rsidR="00687027" w:rsidRDefault="00687027" w:rsidP="00687027">
      <w:pPr>
        <w:pStyle w:val="a9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в) Мария.</w:t>
      </w:r>
    </w:p>
    <w:p w:rsidR="00687027" w:rsidRPr="00202A7C" w:rsidRDefault="00687027" w:rsidP="00687027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i/>
          <w:color w:val="000000" w:themeColor="text1"/>
          <w:sz w:val="28"/>
          <w:szCs w:val="24"/>
        </w:rPr>
      </w:pPr>
      <w:r w:rsidRPr="00202A7C">
        <w:rPr>
          <w:rFonts w:ascii="Times New Roman" w:hAnsi="Times New Roman" w:cs="Times New Roman"/>
          <w:i/>
          <w:color w:val="000000" w:themeColor="text1"/>
          <w:sz w:val="28"/>
          <w:szCs w:val="24"/>
        </w:rPr>
        <w:t>Кто родители Божией Матери?</w:t>
      </w:r>
    </w:p>
    <w:p w:rsidR="00687027" w:rsidRDefault="00687027" w:rsidP="00687027">
      <w:pPr>
        <w:pStyle w:val="a9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4"/>
        </w:rPr>
        <w:t>Иоаким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и Анна;</w:t>
      </w:r>
    </w:p>
    <w:p w:rsidR="00687027" w:rsidRDefault="00687027" w:rsidP="00687027">
      <w:pPr>
        <w:pStyle w:val="a9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б) Адам и Ева;</w:t>
      </w:r>
    </w:p>
    <w:p w:rsidR="00687027" w:rsidRDefault="00687027" w:rsidP="00687027">
      <w:pPr>
        <w:pStyle w:val="a9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в)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4"/>
        </w:rPr>
        <w:t>Захарий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и Елизавета.</w:t>
      </w:r>
    </w:p>
    <w:p w:rsidR="00687027" w:rsidRPr="00202A7C" w:rsidRDefault="00687027" w:rsidP="00687027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i/>
          <w:color w:val="000000" w:themeColor="text1"/>
          <w:sz w:val="28"/>
          <w:szCs w:val="24"/>
        </w:rPr>
      </w:pPr>
      <w:r w:rsidRPr="00202A7C">
        <w:rPr>
          <w:rFonts w:ascii="Times New Roman" w:hAnsi="Times New Roman" w:cs="Times New Roman"/>
          <w:i/>
          <w:color w:val="000000" w:themeColor="text1"/>
          <w:sz w:val="28"/>
          <w:szCs w:val="24"/>
        </w:rPr>
        <w:t>Сколько лет прожила Пресвятая Богородица?</w:t>
      </w:r>
    </w:p>
    <w:p w:rsidR="00687027" w:rsidRDefault="00687027" w:rsidP="00687027">
      <w:pPr>
        <w:pStyle w:val="a9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а) 100 лет;</w:t>
      </w:r>
    </w:p>
    <w:p w:rsidR="00687027" w:rsidRDefault="00687027" w:rsidP="00687027">
      <w:pPr>
        <w:pStyle w:val="a9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б) около 70 лет;</w:t>
      </w:r>
    </w:p>
    <w:p w:rsidR="00687027" w:rsidRDefault="00687027" w:rsidP="00687027">
      <w:pPr>
        <w:pStyle w:val="a9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в) около 50 лет.</w:t>
      </w:r>
    </w:p>
    <w:p w:rsidR="00687027" w:rsidRPr="00202A7C" w:rsidRDefault="00687027" w:rsidP="00687027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i/>
          <w:color w:val="000000" w:themeColor="text1"/>
          <w:sz w:val="28"/>
          <w:szCs w:val="24"/>
        </w:rPr>
      </w:pPr>
      <w:r w:rsidRPr="00202A7C">
        <w:rPr>
          <w:rFonts w:ascii="Times New Roman" w:hAnsi="Times New Roman" w:cs="Times New Roman"/>
          <w:i/>
          <w:color w:val="000000" w:themeColor="text1"/>
          <w:sz w:val="28"/>
          <w:szCs w:val="24"/>
        </w:rPr>
        <w:t>Какого цвета традиционные одежды Богородицы на иконах?</w:t>
      </w:r>
    </w:p>
    <w:p w:rsidR="00687027" w:rsidRDefault="00687027" w:rsidP="00687027">
      <w:pPr>
        <w:pStyle w:val="a9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а) пурпурный и синий;</w:t>
      </w:r>
    </w:p>
    <w:p w:rsidR="00687027" w:rsidRDefault="00687027" w:rsidP="00687027">
      <w:pPr>
        <w:pStyle w:val="a9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б) красный и синий;</w:t>
      </w:r>
    </w:p>
    <w:p w:rsidR="00687027" w:rsidRDefault="00687027" w:rsidP="00687027">
      <w:pPr>
        <w:pStyle w:val="a9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в) красный, синий и белый;</w:t>
      </w:r>
    </w:p>
    <w:p w:rsidR="00687027" w:rsidRDefault="00687027" w:rsidP="00687027">
      <w:pPr>
        <w:pStyle w:val="a9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г) синий и белый.</w:t>
      </w:r>
    </w:p>
    <w:p w:rsidR="00203695" w:rsidRPr="00202A7C" w:rsidRDefault="00203695" w:rsidP="00203695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A7C">
        <w:rPr>
          <w:rFonts w:ascii="Times New Roman" w:hAnsi="Times New Roman" w:cs="Times New Roman"/>
          <w:color w:val="000000" w:themeColor="text1"/>
          <w:sz w:val="28"/>
          <w:szCs w:val="28"/>
        </w:rPr>
        <w:t>Выб</w:t>
      </w:r>
      <w:r w:rsidR="00687027" w:rsidRPr="00202A7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02A7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687027" w:rsidRPr="00202A7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02A7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687027" w:rsidRPr="00202A7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02A7C">
        <w:rPr>
          <w:rFonts w:ascii="Times New Roman" w:hAnsi="Times New Roman" w:cs="Times New Roman"/>
          <w:color w:val="000000" w:themeColor="text1"/>
          <w:sz w:val="28"/>
          <w:szCs w:val="28"/>
        </w:rPr>
        <w:t>, какие сокровища никогда не исчезнут.</w:t>
      </w:r>
      <w:r w:rsidR="00202A7C" w:rsidRPr="00202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Обоснуйте свой ответ.</w:t>
      </w:r>
    </w:p>
    <w:p w:rsidR="00203695" w:rsidRPr="007C5800" w:rsidRDefault="00203695" w:rsidP="00203695">
      <w:pPr>
        <w:pStyle w:val="a8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0369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Слова-подсказки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слава, вера, богатство, красота, милосердие, успех, знания, здоровье, скромность, сила…</w:t>
      </w:r>
      <w:proofErr w:type="gramEnd"/>
    </w:p>
    <w:p w:rsidR="00F823FE" w:rsidRDefault="00F823FE" w:rsidP="007C5800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3695" w:rsidRDefault="00203695" w:rsidP="007C5800">
      <w:pPr>
        <w:pStyle w:val="a8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0369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Духовное озарение</w:t>
      </w:r>
    </w:p>
    <w:p w:rsidR="00202A7C" w:rsidRPr="00202A7C" w:rsidRDefault="00202A7C" w:rsidP="00202A7C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02A7C">
        <w:rPr>
          <w:rFonts w:ascii="Times New Roman" w:hAnsi="Times New Roman" w:cs="Times New Roman"/>
          <w:sz w:val="28"/>
          <w:szCs w:val="28"/>
          <w:lang w:eastAsia="ru-RU"/>
        </w:rPr>
        <w:t>Одной картины я желал быть вечно зритель,</w:t>
      </w:r>
      <w:r w:rsidRPr="00202A7C">
        <w:rPr>
          <w:rFonts w:ascii="Times New Roman" w:hAnsi="Times New Roman" w:cs="Times New Roman"/>
          <w:sz w:val="28"/>
          <w:szCs w:val="28"/>
          <w:lang w:eastAsia="ru-RU"/>
        </w:rPr>
        <w:br/>
        <w:t>Одной: чтоб на меня с холста, как с облаков,</w:t>
      </w:r>
      <w:r w:rsidRPr="00202A7C">
        <w:rPr>
          <w:rFonts w:ascii="Times New Roman" w:hAnsi="Times New Roman" w:cs="Times New Roman"/>
          <w:sz w:val="28"/>
          <w:szCs w:val="28"/>
          <w:lang w:eastAsia="ru-RU"/>
        </w:rPr>
        <w:br/>
        <w:t>Пречистая и наш божественный спаситель —</w:t>
      </w:r>
    </w:p>
    <w:p w:rsidR="00202A7C" w:rsidRDefault="00202A7C" w:rsidP="00202A7C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02A7C">
        <w:rPr>
          <w:rFonts w:ascii="Times New Roman" w:hAnsi="Times New Roman" w:cs="Times New Roman"/>
          <w:sz w:val="28"/>
          <w:szCs w:val="28"/>
          <w:lang w:eastAsia="ru-RU"/>
        </w:rPr>
        <w:t>Она с величием, он с разумом в очах —</w:t>
      </w:r>
      <w:r w:rsidRPr="00202A7C">
        <w:rPr>
          <w:rFonts w:ascii="Times New Roman" w:hAnsi="Times New Roman" w:cs="Times New Roman"/>
          <w:sz w:val="28"/>
          <w:szCs w:val="28"/>
          <w:lang w:eastAsia="ru-RU"/>
        </w:rPr>
        <w:br/>
        <w:t>Взира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ли,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кроткие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во славе и в лучах… </w:t>
      </w:r>
    </w:p>
    <w:p w:rsidR="00202A7C" w:rsidRDefault="00202A7C" w:rsidP="00202A7C">
      <w:pPr>
        <w:pStyle w:val="a8"/>
        <w:ind w:left="4248" w:firstLine="708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202A7C" w:rsidRPr="00202A7C" w:rsidRDefault="00202A7C" w:rsidP="00202A7C">
      <w:pPr>
        <w:pStyle w:val="a8"/>
        <w:ind w:left="4248" w:firstLine="708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02A7C">
        <w:rPr>
          <w:rFonts w:ascii="Times New Roman" w:hAnsi="Times New Roman" w:cs="Times New Roman"/>
          <w:i/>
          <w:sz w:val="28"/>
          <w:szCs w:val="28"/>
          <w:lang w:eastAsia="ru-RU"/>
        </w:rPr>
        <w:t>А.С. Пушкин</w:t>
      </w:r>
    </w:p>
    <w:p w:rsidR="00202A7C" w:rsidRPr="00202A7C" w:rsidRDefault="00202A7C" w:rsidP="007C5800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02A7C" w:rsidRPr="00202A7C" w:rsidSect="00345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A505D"/>
    <w:multiLevelType w:val="hybridMultilevel"/>
    <w:tmpl w:val="4FBC5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80CAE"/>
    <w:multiLevelType w:val="multilevel"/>
    <w:tmpl w:val="27949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B64BDC"/>
    <w:multiLevelType w:val="hybridMultilevel"/>
    <w:tmpl w:val="E8A0BE1A"/>
    <w:lvl w:ilvl="0" w:tplc="A70E67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AD2"/>
    <w:rsid w:val="00085D3B"/>
    <w:rsid w:val="00202A7C"/>
    <w:rsid w:val="00203695"/>
    <w:rsid w:val="002503D0"/>
    <w:rsid w:val="002D3F0E"/>
    <w:rsid w:val="003457BF"/>
    <w:rsid w:val="00687027"/>
    <w:rsid w:val="006F5CEA"/>
    <w:rsid w:val="007C5800"/>
    <w:rsid w:val="00857050"/>
    <w:rsid w:val="00992AD2"/>
    <w:rsid w:val="00A4676F"/>
    <w:rsid w:val="00AF74E6"/>
    <w:rsid w:val="00B743EC"/>
    <w:rsid w:val="00DC10B3"/>
    <w:rsid w:val="00DE4836"/>
    <w:rsid w:val="00F157E7"/>
    <w:rsid w:val="00F823FE"/>
    <w:rsid w:val="00FC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2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857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57050"/>
  </w:style>
  <w:style w:type="character" w:customStyle="1" w:styleId="eop">
    <w:name w:val="eop"/>
    <w:basedOn w:val="a0"/>
    <w:rsid w:val="00857050"/>
  </w:style>
  <w:style w:type="character" w:styleId="a4">
    <w:name w:val="Strong"/>
    <w:basedOn w:val="a0"/>
    <w:uiPriority w:val="22"/>
    <w:qFormat/>
    <w:rsid w:val="00857050"/>
    <w:rPr>
      <w:b/>
      <w:bCs/>
    </w:rPr>
  </w:style>
  <w:style w:type="character" w:styleId="a5">
    <w:name w:val="Emphasis"/>
    <w:basedOn w:val="a0"/>
    <w:uiPriority w:val="20"/>
    <w:qFormat/>
    <w:rsid w:val="00A4676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85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5D3B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7C5800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6870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2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857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57050"/>
  </w:style>
  <w:style w:type="character" w:customStyle="1" w:styleId="eop">
    <w:name w:val="eop"/>
    <w:basedOn w:val="a0"/>
    <w:rsid w:val="00857050"/>
  </w:style>
  <w:style w:type="character" w:styleId="a4">
    <w:name w:val="Strong"/>
    <w:basedOn w:val="a0"/>
    <w:uiPriority w:val="22"/>
    <w:qFormat/>
    <w:rsid w:val="00857050"/>
    <w:rPr>
      <w:b/>
      <w:bCs/>
    </w:rPr>
  </w:style>
  <w:style w:type="character" w:styleId="a5">
    <w:name w:val="Emphasis"/>
    <w:basedOn w:val="a0"/>
    <w:uiPriority w:val="20"/>
    <w:qFormat/>
    <w:rsid w:val="00A4676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85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5D3B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7C5800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687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887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22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welcome-belarus.ru/dostoprimechatel_nos/mogile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1967</Words>
  <Characters>11217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8</cp:revision>
  <cp:lastPrinted>2021-04-05T19:29:00Z</cp:lastPrinted>
  <dcterms:created xsi:type="dcterms:W3CDTF">2021-04-04T17:48:00Z</dcterms:created>
  <dcterms:modified xsi:type="dcterms:W3CDTF">2021-10-05T17:35:00Z</dcterms:modified>
</cp:coreProperties>
</file>